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FB7992" w:rsidRDefault="00642AF2">
      <w:r>
        <w:rPr>
          <w:rStyle w:val="Hyperlink"/>
        </w:rPr>
        <w:fldChar w:fldCharType="begin"/>
      </w:r>
      <w:r>
        <w:rPr>
          <w:rStyle w:val="Hyperlink"/>
        </w:rPr>
        <w:instrText xml:space="preserve"> HYPERLINK "http://web.simmons.edu/~chen/nit/NIT%2796/96-025-Britz.html" </w:instrText>
      </w:r>
      <w:r>
        <w:rPr>
          <w:rStyle w:val="Hyperlink"/>
        </w:rPr>
        <w:fldChar w:fldCharType="separate"/>
      </w:r>
      <w:r w:rsidR="00904974" w:rsidRPr="007F3875">
        <w:rPr>
          <w:rStyle w:val="Hyperlink"/>
        </w:rPr>
        <w:t>http://web.simmons.edu/~chen/nit/NIT%2796/96-025-Britz.html</w:t>
      </w:r>
      <w:r>
        <w:rPr>
          <w:rStyle w:val="Hyperlink"/>
        </w:rPr>
        <w:fldChar w:fldCharType="end"/>
      </w:r>
    </w:p>
    <w:p w:rsidR="00904974" w:rsidRDefault="00904974"/>
    <w:p w:rsidR="00904974" w:rsidRDefault="00642AF2">
      <w:hyperlink r:id="rId4" w:history="1">
        <w:r w:rsidR="00904974" w:rsidRPr="007F3875">
          <w:rPr>
            <w:rStyle w:val="Hyperlink"/>
          </w:rPr>
          <w:t>http://healthvoices.org.au/issues/november-2017/ethics-advanced-medical-devices-need-new-approach/</w:t>
        </w:r>
      </w:hyperlink>
    </w:p>
    <w:p w:rsidR="00904974" w:rsidRDefault="00904974"/>
    <w:p w:rsidR="00904974" w:rsidRDefault="00642AF2">
      <w:hyperlink r:id="rId5" w:history="1">
        <w:r w:rsidR="00904974" w:rsidRPr="007F3875">
          <w:rPr>
            <w:rStyle w:val="Hyperlink"/>
          </w:rPr>
          <w:t>https://www.nbcnews.com/news/world/european-union-hits-google-record-5-billion-fine-android-antitrust-n892326</w:t>
        </w:r>
      </w:hyperlink>
    </w:p>
    <w:p w:rsidR="00904974" w:rsidRDefault="00904974"/>
    <w:p w:rsidR="00904974" w:rsidRDefault="00904974"/>
    <w:sectPr w:rsidR="00904974" w:rsidSect="00026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992"/>
    <w:rsid w:val="0002614A"/>
    <w:rsid w:val="002F1992"/>
    <w:rsid w:val="00642AF2"/>
    <w:rsid w:val="00904974"/>
    <w:rsid w:val="00FB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670DC42-7BE2-1449-86A4-EBC95F98E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49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9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nbcnews.com/news/world/european-union-hits-google-record-5-billion-fine-android-antitrust-n892326" TargetMode="External"/><Relationship Id="rId4" Type="http://schemas.openxmlformats.org/officeDocument/2006/relationships/hyperlink" Target="http://healthvoices.org.au/issues/november-2017/ethics-advanced-medical-devices-need-new-approa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Grey Tedford</cp:lastModifiedBy>
  <cp:revision>2</cp:revision>
  <dcterms:created xsi:type="dcterms:W3CDTF">2019-08-09T00:13:00Z</dcterms:created>
  <dcterms:modified xsi:type="dcterms:W3CDTF">2019-08-09T00:13:00Z</dcterms:modified>
</cp:coreProperties>
</file>